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02E7" w14:textId="781ED72E" w:rsidR="00BA2C19" w:rsidRDefault="00AF3433" w:rsidP="00BA2C19">
      <w:pPr>
        <w:rPr>
          <w:noProof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6E191" wp14:editId="7FD6B2C7">
                <wp:simplePos x="0" y="0"/>
                <wp:positionH relativeFrom="column">
                  <wp:posOffset>1066800</wp:posOffset>
                </wp:positionH>
                <wp:positionV relativeFrom="paragraph">
                  <wp:posOffset>-219074</wp:posOffset>
                </wp:positionV>
                <wp:extent cx="4752975" cy="933450"/>
                <wp:effectExtent l="19050" t="19050" r="47625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9334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5196AF6" w14:textId="2E3207DB" w:rsidR="00AF3433" w:rsidRPr="002952B9" w:rsidRDefault="00AF3433" w:rsidP="00DA30B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INFORMATION FOR VOTING </w:t>
                            </w:r>
                            <w:r w:rsidR="00DF1B9D"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bCs/>
                                <w:color w:val="4472C4" w:themeColor="accent1"/>
                                <w:sz w:val="44"/>
                                <w:szCs w:val="4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NOVEMBER 3,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6E1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4pt;margin-top:-17.25pt;width:374.2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" filled="f" strokecolor="#c00000" strokeweight="4.5pt">
                <v:textbox>
                  <w:txbxContent>
                    <w:p w14:paraId="35196AF6" w14:textId="2E3207DB" w:rsidR="00AF3433" w:rsidRPr="002952B9" w:rsidRDefault="00AF3433" w:rsidP="00DA30BC">
                      <w:pPr>
                        <w:pStyle w:val="NoSpacing"/>
                        <w:jc w:val="center"/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INFORMATION FOR VOTING </w:t>
                      </w:r>
                      <w:r w:rsidR="00DF1B9D"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 </w:t>
                      </w:r>
                      <w:r>
                        <w:rPr>
                          <w:b/>
                          <w:bCs/>
                          <w:color w:val="4472C4" w:themeColor="accent1"/>
                          <w:sz w:val="44"/>
                          <w:szCs w:val="4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NOVEMBER 3, 2020</w:t>
                      </w:r>
                    </w:p>
                  </w:txbxContent>
                </v:textbox>
              </v:shape>
            </w:pict>
          </mc:Fallback>
        </mc:AlternateContent>
      </w:r>
    </w:p>
    <w:p w14:paraId="5231F75F" w14:textId="78B43663" w:rsidR="00DA30BC" w:rsidRDefault="00DA30BC" w:rsidP="00BA2C19">
      <w:pPr>
        <w:rPr>
          <w:noProof/>
          <w:bdr w:val="none" w:sz="0" w:space="0" w:color="auto" w:frame="1"/>
        </w:rPr>
      </w:pPr>
    </w:p>
    <w:p w14:paraId="34976568" w14:textId="1DDE2687" w:rsidR="00DA30BC" w:rsidRDefault="00DA30BC" w:rsidP="00BA2C19">
      <w:pPr>
        <w:rPr>
          <w:noProof/>
          <w:bdr w:val="none" w:sz="0" w:space="0" w:color="auto" w:frame="1"/>
        </w:rPr>
      </w:pPr>
    </w:p>
    <w:p w14:paraId="75735A36" w14:textId="77777777" w:rsidR="00727577" w:rsidRPr="005016F0" w:rsidRDefault="00727577" w:rsidP="00727577">
      <w:pPr>
        <w:pStyle w:val="NoSpacing"/>
        <w:jc w:val="center"/>
        <w:rPr>
          <w:b/>
          <w:bCs/>
          <w:color w:val="000099"/>
          <w:sz w:val="28"/>
          <w:szCs w:val="28"/>
        </w:rPr>
      </w:pPr>
      <w:r w:rsidRPr="005016F0">
        <w:rPr>
          <w:b/>
          <w:bCs/>
          <w:color w:val="000099"/>
          <w:sz w:val="28"/>
          <w:szCs w:val="28"/>
        </w:rPr>
        <w:t xml:space="preserve">Early Voting by mail </w:t>
      </w:r>
      <w:r>
        <w:rPr>
          <w:b/>
          <w:bCs/>
          <w:color w:val="000099"/>
          <w:sz w:val="28"/>
          <w:szCs w:val="28"/>
        </w:rPr>
        <w:t>is</w:t>
      </w:r>
      <w:r w:rsidRPr="005016F0">
        <w:rPr>
          <w:b/>
          <w:bCs/>
          <w:color w:val="000099"/>
          <w:sz w:val="28"/>
          <w:szCs w:val="28"/>
        </w:rPr>
        <w:t xml:space="preserve"> available </w:t>
      </w:r>
    </w:p>
    <w:p w14:paraId="7ADD7ADC" w14:textId="62676C8F" w:rsidR="00DD309D" w:rsidRPr="00727577" w:rsidRDefault="00727577" w:rsidP="00BA2C19">
      <w:pPr>
        <w:jc w:val="center"/>
        <w:rPr>
          <w:b/>
          <w:bCs/>
          <w:color w:val="000099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9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 do not have ballots yet. If you have already applied to receive a ballot, w</w:t>
      </w:r>
      <w:r w:rsidRPr="00727577">
        <w:rPr>
          <w:b/>
          <w:bCs/>
          <w:color w:val="000099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will mail you your ballot as soon as we can after we receive them from the Secretary of the State-Elections Division </w:t>
      </w:r>
      <w:r w:rsidRPr="00727577">
        <w:rPr>
          <w:b/>
          <w:bCs/>
          <w:color w:val="000099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(note as of 10/1/20)</w:t>
      </w:r>
    </w:p>
    <w:p w14:paraId="4D46AE0F" w14:textId="77777777" w:rsidR="00DD309D" w:rsidRDefault="00DD309D" w:rsidP="00DD309D">
      <w:pPr>
        <w:pStyle w:val="NoSpacing"/>
        <w:jc w:val="center"/>
        <w:rPr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EA99B" wp14:editId="68741CCF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6581775" cy="12192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2E9C1" w14:textId="51B6D650" w:rsidR="00B14B0D" w:rsidRDefault="00B6169A" w:rsidP="00DF1B9D">
                            <w:pPr>
                              <w:pStyle w:val="NoSpacing"/>
                              <w:ind w:left="5760" w:hanging="5760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Deadline</w:t>
                            </w:r>
                            <w:r w:rsidR="00DD309D" w:rsidRPr="003E27E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to </w:t>
                            </w:r>
                            <w:r w:rsidR="00CF527C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r</w:t>
                            </w:r>
                            <w:r w:rsidR="00DD309D" w:rsidRPr="003E27E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egister to vote </w:t>
                            </w:r>
                            <w:r w:rsidR="00DF1B9D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for 11/3 Election</w:t>
                            </w:r>
                            <w:r w:rsidR="00DD309D" w:rsidRPr="003E27E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09D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="00DD309D" w:rsidRPr="003E27E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Saturday, </w:t>
                            </w:r>
                            <w:r w:rsidR="00FC5714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October</w:t>
                            </w:r>
                            <w:r w:rsidR="00DD309D" w:rsidRPr="003E27E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FC5714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4</w:t>
                            </w:r>
                            <w:r w:rsidR="00DD309D" w:rsidRPr="003E27E6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, 2020</w:t>
                            </w:r>
                            <w:r w:rsidR="00611B9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F1B9D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9:00 AM-1:00 PM, </w:t>
                            </w:r>
                            <w:r w:rsidR="00611B9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2:00 – 4:00</w:t>
                            </w:r>
                            <w:r w:rsidR="00DF1B9D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1B9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PM </w:t>
                            </w:r>
                            <w:r w:rsidR="00DF1B9D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611B97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7:00 – 8:00 PM</w:t>
                            </w:r>
                          </w:p>
                          <w:p w14:paraId="6E488C35" w14:textId="36842DB4" w:rsidR="004F3E4B" w:rsidRPr="004F3E4B" w:rsidRDefault="004F3E4B" w:rsidP="004F3E4B">
                            <w:pPr>
                              <w:pStyle w:val="NoSpacing"/>
                              <w:ind w:left="5760" w:hanging="576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3E4B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Lower level lobby/handicap accessible entrance for Voter Registration Sessions only</w:t>
                            </w:r>
                          </w:p>
                          <w:p w14:paraId="0B7746A9" w14:textId="77777777" w:rsidR="00B14B0D" w:rsidRDefault="00B14B0D" w:rsidP="004F3E4B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5B010B8" w14:textId="517C7780" w:rsidR="00DD309D" w:rsidRPr="00E20F43" w:rsidRDefault="00B6169A" w:rsidP="00DD309D">
                            <w:pPr>
                              <w:pStyle w:val="NoSpacing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Deadline 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CF527C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apply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 for a</w:t>
                            </w:r>
                            <w:r w:rsidR="003C4AC1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 vote by mail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ab/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ab/>
                            </w:r>
                            <w:r w:rsidR="003C4AC1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ab/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Wednesday, </w:t>
                            </w:r>
                            <w:r w:rsidR="00FC5714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October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FC5714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8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, 2020 –</w:t>
                            </w:r>
                            <w:r w:rsidR="00E722DB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5</w:t>
                            </w:r>
                            <w:r w:rsidR="00611B97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:00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3E7E454D" w14:textId="2371E62F" w:rsidR="00DD309D" w:rsidRPr="00E20F43" w:rsidRDefault="003C4AC1" w:rsidP="00DD309D">
                            <w:pPr>
                              <w:pStyle w:val="NoSpacing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b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 xml:space="preserve">allot before the </w:t>
                            </w:r>
                            <w:r w:rsidR="00FC5714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General Election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>:</w:t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ab/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ab/>
                            </w:r>
                            <w:r w:rsidR="00DD309D"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6C33A58" w14:textId="77777777" w:rsidR="00B14B0D" w:rsidRDefault="00B14B0D" w:rsidP="00DD309D">
                            <w:pPr>
                              <w:pStyle w:val="NoSpacing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  <w:p w14:paraId="61922A56" w14:textId="6398601B" w:rsidR="00DD309D" w:rsidRDefault="00DD309D" w:rsidP="00DD309D">
                            <w:pPr>
                              <w:pStyle w:val="NoSpacing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</w:pPr>
                            <w:r w:rsidRPr="003C4AC1">
                              <w:rPr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ab/>
                            </w:r>
                            <w:r w:rsidRPr="00E20F43"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EA99B" id="Text Box 3" o:spid="_x0000_s1027" type="#_x0000_t202" style="position:absolute;left:0;text-align:left;margin-left:15.75pt;margin-top:2.75pt;width:518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" fillcolor="window" strokeweight=".5pt">
                <v:textbox>
                  <w:txbxContent>
                    <w:p w14:paraId="22D2E9C1" w14:textId="51B6D650" w:rsidR="00B14B0D" w:rsidRDefault="00B6169A" w:rsidP="00DF1B9D">
                      <w:pPr>
                        <w:pStyle w:val="NoSpacing"/>
                        <w:ind w:left="5760" w:hanging="5760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Deadline</w:t>
                      </w:r>
                      <w:r w:rsidR="00DD309D" w:rsidRPr="003E27E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to </w:t>
                      </w:r>
                      <w:r w:rsidR="00CF527C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r</w:t>
                      </w:r>
                      <w:r w:rsidR="00DD309D" w:rsidRPr="003E27E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egister to vote </w:t>
                      </w:r>
                      <w:r w:rsidR="00DF1B9D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for 11/3 Election</w:t>
                      </w:r>
                      <w:r w:rsidR="00DD309D" w:rsidRPr="003E27E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DD309D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ab/>
                      </w:r>
                      <w:r w:rsidR="00DD309D" w:rsidRPr="003E27E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Saturday, </w:t>
                      </w:r>
                      <w:r w:rsidR="00FC5714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October</w:t>
                      </w:r>
                      <w:r w:rsidR="00DD309D" w:rsidRPr="003E27E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2</w:t>
                      </w:r>
                      <w:r w:rsidR="00FC5714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4</w:t>
                      </w:r>
                      <w:r w:rsidR="00DD309D" w:rsidRPr="003E27E6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, 2020</w:t>
                      </w:r>
                      <w:r w:rsidR="00611B9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– </w:t>
                      </w:r>
                      <w:r w:rsidR="00DF1B9D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9:00 AM-1:00 PM, </w:t>
                      </w:r>
                      <w:r w:rsidR="00611B9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2:00 – 4:00</w:t>
                      </w:r>
                      <w:r w:rsidR="00DF1B9D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611B9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PM </w:t>
                      </w:r>
                      <w:r w:rsidR="00DF1B9D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and </w:t>
                      </w:r>
                      <w:r w:rsidR="00611B97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>7:00 – 8:00 PM</w:t>
                      </w:r>
                    </w:p>
                    <w:p w14:paraId="6E488C35" w14:textId="36842DB4" w:rsidR="004F3E4B" w:rsidRPr="004F3E4B" w:rsidRDefault="004F3E4B" w:rsidP="004F3E4B">
                      <w:pPr>
                        <w:pStyle w:val="NoSpacing"/>
                        <w:ind w:left="5760" w:hanging="576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F3E4B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Lower level lobby/handicap accessible entrance for Voter Registration Sessions only</w:t>
                      </w:r>
                    </w:p>
                    <w:p w14:paraId="0B7746A9" w14:textId="77777777" w:rsidR="00B14B0D" w:rsidRDefault="00B14B0D" w:rsidP="004F3E4B">
                      <w:pPr>
                        <w:pStyle w:val="NoSpacing"/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</w:p>
                    <w:p w14:paraId="35B010B8" w14:textId="517C7780" w:rsidR="00DD309D" w:rsidRPr="00E20F43" w:rsidRDefault="00B6169A" w:rsidP="00DD309D">
                      <w:pPr>
                        <w:pStyle w:val="NoSpacing"/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Deadline 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to </w:t>
                      </w:r>
                      <w:r w:rsidR="00CF527C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apply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 for a</w:t>
                      </w:r>
                      <w:r w:rsidR="003C4AC1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 vote by mail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ab/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ab/>
                      </w:r>
                      <w:r w:rsidR="003C4AC1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ab/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Wednesday, </w:t>
                      </w:r>
                      <w:r w:rsidR="00FC5714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October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 2</w:t>
                      </w:r>
                      <w:r w:rsidR="00FC5714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8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, 2020 –</w:t>
                      </w:r>
                      <w:r w:rsidR="00E722DB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 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5</w:t>
                      </w:r>
                      <w:r w:rsidR="00611B97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:00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3E7E454D" w14:textId="2371E62F" w:rsidR="00DD309D" w:rsidRPr="00E20F43" w:rsidRDefault="003C4AC1" w:rsidP="00DD309D">
                      <w:pPr>
                        <w:pStyle w:val="NoSpacing"/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b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 xml:space="preserve">allot before the </w:t>
                      </w:r>
                      <w:r w:rsidR="00FC5714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General Election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>:</w:t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ab/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ab/>
                      </w:r>
                      <w:r w:rsidR="00DD309D"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ab/>
                      </w:r>
                    </w:p>
                    <w:p w14:paraId="66C33A58" w14:textId="77777777" w:rsidR="00B14B0D" w:rsidRDefault="00B14B0D" w:rsidP="00DD309D">
                      <w:pPr>
                        <w:pStyle w:val="NoSpacing"/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</w:p>
                    <w:p w14:paraId="61922A56" w14:textId="6398601B" w:rsidR="00DD309D" w:rsidRDefault="00DD309D" w:rsidP="00DD309D">
                      <w:pPr>
                        <w:pStyle w:val="NoSpacing"/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</w:pPr>
                      <w:r w:rsidRPr="003C4AC1">
                        <w:rPr>
                          <w:b/>
                          <w:bCs/>
                          <w:color w:val="C00000"/>
                          <w:sz w:val="24"/>
                          <w:szCs w:val="24"/>
                        </w:rPr>
                        <w:tab/>
                      </w:r>
                      <w:r w:rsidRPr="00E20F43">
                        <w:rPr>
                          <w:b/>
                          <w:bCs/>
                          <w:color w:val="000099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B906219" w14:textId="77777777" w:rsidR="00DD309D" w:rsidRDefault="00DD309D" w:rsidP="00DD309D">
      <w:pPr>
        <w:pStyle w:val="NoSpacing"/>
        <w:jc w:val="center"/>
        <w:rPr>
          <w:b/>
          <w:bCs/>
          <w:color w:val="C00000"/>
          <w:sz w:val="24"/>
          <w:szCs w:val="24"/>
        </w:rPr>
      </w:pPr>
    </w:p>
    <w:p w14:paraId="5D101B18" w14:textId="77777777" w:rsidR="00DD309D" w:rsidRDefault="00DD309D" w:rsidP="00DD309D">
      <w:pPr>
        <w:pStyle w:val="NoSpacing"/>
        <w:jc w:val="center"/>
        <w:rPr>
          <w:b/>
          <w:bCs/>
          <w:color w:val="C00000"/>
          <w:sz w:val="24"/>
          <w:szCs w:val="24"/>
        </w:rPr>
      </w:pPr>
    </w:p>
    <w:p w14:paraId="4DEC4288" w14:textId="77777777" w:rsidR="00DD309D" w:rsidRDefault="00DD309D" w:rsidP="00DD309D">
      <w:pPr>
        <w:pStyle w:val="NoSpacing"/>
        <w:jc w:val="center"/>
        <w:rPr>
          <w:b/>
          <w:bCs/>
          <w:color w:val="C00000"/>
          <w:sz w:val="24"/>
          <w:szCs w:val="24"/>
        </w:rPr>
      </w:pPr>
    </w:p>
    <w:p w14:paraId="7BC13AF0" w14:textId="77777777" w:rsidR="00DD309D" w:rsidRDefault="00DD309D" w:rsidP="00DD309D">
      <w:pPr>
        <w:pStyle w:val="NoSpacing"/>
        <w:jc w:val="center"/>
        <w:rPr>
          <w:b/>
          <w:bCs/>
          <w:color w:val="C00000"/>
          <w:sz w:val="24"/>
          <w:szCs w:val="24"/>
        </w:rPr>
      </w:pPr>
    </w:p>
    <w:p w14:paraId="3EFEF9BB" w14:textId="77777777" w:rsidR="00DD309D" w:rsidRDefault="00DD309D" w:rsidP="00DD309D">
      <w:pPr>
        <w:pStyle w:val="NoSpacing"/>
        <w:jc w:val="center"/>
        <w:rPr>
          <w:b/>
          <w:bCs/>
          <w:color w:val="C00000"/>
          <w:sz w:val="24"/>
          <w:szCs w:val="24"/>
        </w:rPr>
      </w:pPr>
    </w:p>
    <w:p w14:paraId="6929E3F4" w14:textId="77777777" w:rsidR="00DD309D" w:rsidRDefault="00DD309D" w:rsidP="00FC5714">
      <w:pPr>
        <w:pStyle w:val="NoSpacing"/>
        <w:rPr>
          <w:b/>
          <w:bCs/>
          <w:color w:val="C00000"/>
          <w:sz w:val="24"/>
          <w:szCs w:val="24"/>
        </w:rPr>
      </w:pPr>
    </w:p>
    <w:p w14:paraId="50B83226" w14:textId="3F5F1B86" w:rsidR="003F4158" w:rsidRPr="003F4158" w:rsidRDefault="003F4158" w:rsidP="007A768E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C117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There are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two</w:t>
      </w:r>
      <w:r w:rsidRPr="00C117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ways to apply for a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>vote</w:t>
      </w:r>
      <w:r w:rsidRPr="00C1175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  <w:t xml:space="preserve"> by mail ballot:</w:t>
      </w:r>
    </w:p>
    <w:p w14:paraId="54933F69" w14:textId="4BD289A4" w:rsidR="004F3E4B" w:rsidRDefault="00DF1B9D" w:rsidP="004F3E4B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If you have not already done so, f</w:t>
      </w:r>
      <w:r w:rsidR="003F4158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ill out the postcard you received from the Secretary of State’s Office and return </w:t>
      </w:r>
      <w:r w:rsidR="00DA30BC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</w:t>
      </w:r>
      <w:r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 by mail </w:t>
      </w:r>
      <w:r w:rsidR="003F4158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or </w:t>
      </w:r>
      <w:r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return it by using </w:t>
      </w:r>
      <w:r w:rsidR="00DA30BC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one of </w:t>
      </w:r>
      <w:r w:rsidR="003F4158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the </w:t>
      </w:r>
      <w:r w:rsidR="00DA30BC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secure drop off boxes</w:t>
      </w:r>
      <w:r w:rsidR="003F4158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at </w:t>
      </w:r>
      <w:r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Milford </w:t>
      </w:r>
      <w:r w:rsidR="00DA30BC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</w:t>
      </w:r>
      <w:r w:rsidR="003F4158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own </w:t>
      </w:r>
      <w:r w:rsidR="00DA30BC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H</w:t>
      </w:r>
      <w:r w:rsidR="003F4158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all</w:t>
      </w:r>
      <w:r w:rsidR="00DA30BC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(one </w:t>
      </w:r>
      <w:r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is </w:t>
      </w:r>
      <w:r w:rsidR="00DA30BC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at the top of the stairs on the North Bow St. side of the building </w:t>
      </w:r>
      <w:r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and the other is at the beginning</w:t>
      </w:r>
      <w:r w:rsidR="00DA30BC"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of the handicap ramp on the Court St. side of the building).</w:t>
      </w:r>
      <w:r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66F739A5" w14:textId="74829C65" w:rsidR="004F3E4B" w:rsidRPr="004F3E4B" w:rsidRDefault="004F3E4B" w:rsidP="004F3E4B">
      <w:pPr>
        <w:pStyle w:val="NoSpacing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</w:t>
      </w:r>
    </w:p>
    <w:p w14:paraId="2CD5FFE2" w14:textId="78977AAD" w:rsidR="003F4158" w:rsidRPr="004F3E4B" w:rsidRDefault="004F3E4B" w:rsidP="004F3E4B">
      <w:pPr>
        <w:pStyle w:val="NoSpacing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U</w:t>
      </w:r>
      <w:r w:rsidRP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 the link below to apply for a vote by mail ballot:</w:t>
      </w:r>
    </w:p>
    <w:p w14:paraId="28C65ACB" w14:textId="6CB883E9" w:rsidR="003F4158" w:rsidRPr="00CA5694" w:rsidRDefault="004C4F5D" w:rsidP="004F3E4B">
      <w:pPr>
        <w:pStyle w:val="NoSpacing"/>
        <w:ind w:left="720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</w:rPr>
      </w:pPr>
      <w:hyperlink r:id="rId6" w:history="1">
        <w:r w:rsidR="004F3E4B" w:rsidRPr="00CD6E37">
          <w:rPr>
            <w:rStyle w:val="Hyperlink"/>
            <w:rFonts w:ascii="Times New Roman" w:eastAsia="Times New Roman" w:hAnsi="Times New Roman" w:cs="Times New Roman"/>
            <w:b/>
            <w:bCs/>
            <w:bdr w:val="none" w:sz="0" w:space="0" w:color="auto" w:frame="1"/>
          </w:rPr>
          <w:t>https://www.sec.state.ma.us/ele/elepdf/2020-Vote-by-Mail-Application.pdf</w:t>
        </w:r>
      </w:hyperlink>
      <w:r w:rsidR="003F4158">
        <w:rPr>
          <w:rStyle w:val="Hyperlink"/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 </w:t>
      </w:r>
      <w:r w:rsidR="003F4158" w:rsidRPr="00CA5694">
        <w:rPr>
          <w:rFonts w:ascii="Times New Roman" w:hAnsi="Times New Roman" w:cs="Times New Roman"/>
          <w:b/>
          <w:bCs/>
          <w:color w:val="C00000"/>
        </w:rPr>
        <w:t xml:space="preserve">if you didn’t </w:t>
      </w:r>
      <w:r w:rsidR="00DA30BC">
        <w:rPr>
          <w:rFonts w:ascii="Times New Roman" w:hAnsi="Times New Roman" w:cs="Times New Roman"/>
          <w:b/>
          <w:bCs/>
          <w:color w:val="C00000"/>
        </w:rPr>
        <w:t xml:space="preserve">already </w:t>
      </w:r>
      <w:r w:rsidR="003F4158" w:rsidRPr="00CA5694">
        <w:rPr>
          <w:rFonts w:ascii="Times New Roman" w:hAnsi="Times New Roman" w:cs="Times New Roman"/>
          <w:b/>
          <w:bCs/>
          <w:color w:val="C00000"/>
        </w:rPr>
        <w:t>receive</w:t>
      </w:r>
      <w:r w:rsidR="00DA30BC">
        <w:rPr>
          <w:rFonts w:ascii="Times New Roman" w:hAnsi="Times New Roman" w:cs="Times New Roman"/>
          <w:b/>
          <w:bCs/>
          <w:color w:val="C00000"/>
        </w:rPr>
        <w:t xml:space="preserve"> or apply already with the </w:t>
      </w:r>
      <w:r w:rsidR="003F4158" w:rsidRPr="00CA5694">
        <w:rPr>
          <w:rFonts w:ascii="Times New Roman" w:hAnsi="Times New Roman" w:cs="Times New Roman"/>
          <w:b/>
          <w:bCs/>
          <w:color w:val="C00000"/>
        </w:rPr>
        <w:t>post card</w:t>
      </w:r>
      <w:r w:rsidR="00DA30BC">
        <w:rPr>
          <w:rFonts w:ascii="Times New Roman" w:hAnsi="Times New Roman" w:cs="Times New Roman"/>
          <w:b/>
          <w:bCs/>
          <w:color w:val="C00000"/>
        </w:rPr>
        <w:t xml:space="preserve"> application for the remainder of 2020.</w:t>
      </w:r>
    </w:p>
    <w:p w14:paraId="5C95E17B" w14:textId="77777777" w:rsidR="003F4158" w:rsidRDefault="003F4158" w:rsidP="003F4158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7CF80D50" w14:textId="77777777" w:rsidR="003F4158" w:rsidRPr="00C1175E" w:rsidRDefault="003F4158" w:rsidP="003F4158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Send your completed and signed v</w:t>
      </w:r>
      <w:r w:rsidRPr="00C1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ote 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</w:t>
      </w:r>
      <w:r w:rsidRPr="00C1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ail ballot application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(link above) to:</w:t>
      </w:r>
    </w:p>
    <w:p w14:paraId="5323A9E7" w14:textId="77777777" w:rsidR="003F4158" w:rsidRPr="00C1175E" w:rsidRDefault="003F4158" w:rsidP="003F4158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14:paraId="42C2A633" w14:textId="77777777" w:rsidR="004F3E4B" w:rsidRDefault="003F4158" w:rsidP="004F3E4B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1175E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u w:val="single"/>
          <w:bdr w:val="none" w:sz="0" w:space="0" w:color="auto" w:frame="1"/>
        </w:rPr>
        <w:t xml:space="preserve">by </w:t>
      </w:r>
      <w:r w:rsidR="00DF1B9D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u w:val="single"/>
          <w:bdr w:val="none" w:sz="0" w:space="0" w:color="auto" w:frame="1"/>
        </w:rPr>
        <w:t>M</w:t>
      </w:r>
      <w:r w:rsidRPr="00C1175E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u w:val="single"/>
          <w:bdr w:val="none" w:sz="0" w:space="0" w:color="auto" w:frame="1"/>
        </w:rPr>
        <w:t>ail</w:t>
      </w:r>
      <w:r w:rsidRPr="00C1175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 </w:t>
      </w:r>
      <w:r w:rsidRPr="00C1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to Town Clerk’s Office, </w:t>
      </w:r>
      <w:r w:rsidR="00DA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52 Main St. Room 12, Milford, MA 01757</w:t>
      </w:r>
      <w:r w:rsidR="004F3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1175E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u w:val="single"/>
          <w:bdr w:val="none" w:sz="0" w:space="0" w:color="auto" w:frame="1"/>
        </w:rPr>
        <w:t>by Fax</w:t>
      </w:r>
      <w:r w:rsidRPr="00C1175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 </w:t>
      </w:r>
      <w:r w:rsidRPr="00C1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</w:t>
      </w:r>
      <w:r w:rsidR="00DA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508) 634-</w:t>
      </w:r>
      <w:proofErr w:type="gramStart"/>
      <w:r w:rsidR="00DA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2324</w:t>
      </w:r>
      <w:r w:rsidRPr="00C1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="00DF1B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or</w:t>
      </w:r>
      <w:proofErr w:type="gramEnd"/>
      <w:r w:rsidRPr="00C1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</w:p>
    <w:p w14:paraId="37CE5C0C" w14:textId="25121BD6" w:rsidR="003F4158" w:rsidRPr="00C1175E" w:rsidRDefault="003F4158" w:rsidP="004F3E4B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1175E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u w:val="single"/>
          <w:bdr w:val="none" w:sz="0" w:space="0" w:color="auto" w:frame="1"/>
        </w:rPr>
        <w:t xml:space="preserve">by </w:t>
      </w:r>
      <w:r w:rsidR="00DF1B9D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u w:val="single"/>
          <w:bdr w:val="none" w:sz="0" w:space="0" w:color="auto" w:frame="1"/>
        </w:rPr>
        <w:t>E</w:t>
      </w:r>
      <w:r w:rsidRPr="00C1175E">
        <w:rPr>
          <w:rFonts w:ascii="Times New Roman" w:eastAsia="Times New Roman" w:hAnsi="Times New Roman" w:cs="Times New Roman"/>
          <w:b/>
          <w:bCs/>
          <w:i/>
          <w:iCs/>
          <w:color w:val="000099"/>
          <w:sz w:val="24"/>
          <w:szCs w:val="24"/>
          <w:u w:val="single"/>
          <w:bdr w:val="none" w:sz="0" w:space="0" w:color="auto" w:frame="1"/>
        </w:rPr>
        <w:t>mail</w:t>
      </w:r>
      <w:r w:rsidRPr="00C1175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bdr w:val="none" w:sz="0" w:space="0" w:color="auto" w:frame="1"/>
        </w:rPr>
        <w:t> </w:t>
      </w:r>
      <w:r w:rsidRPr="00C11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to </w:t>
      </w:r>
      <w:r w:rsidR="00DA3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TownClerksOffice@townofmilford.com</w:t>
      </w:r>
    </w:p>
    <w:p w14:paraId="02AE0D42" w14:textId="77777777" w:rsidR="003F4158" w:rsidRPr="00A02E01" w:rsidRDefault="003F4158" w:rsidP="004F3E4B">
      <w:pPr>
        <w:pStyle w:val="CompanyInfo"/>
        <w:ind w:left="3600" w:hanging="3600"/>
        <w:rPr>
          <w:rFonts w:ascii="Times New Roman" w:hAnsi="Times New Roman" w:cs="Times New Roman"/>
          <w:b/>
          <w:bCs/>
          <w:color w:val="000099"/>
          <w:sz w:val="16"/>
          <w:szCs w:val="16"/>
          <w:bdr w:val="none" w:sz="0" w:space="0" w:color="auto" w:frame="1"/>
        </w:rPr>
      </w:pPr>
    </w:p>
    <w:p w14:paraId="302BD88B" w14:textId="6BAC8BB2" w:rsidR="00DD309D" w:rsidRPr="003F4158" w:rsidRDefault="00DD309D" w:rsidP="003F4158">
      <w:pPr>
        <w:pStyle w:val="NoSpacing"/>
        <w:jc w:val="center"/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In-Person Early </w:t>
      </w:r>
      <w:bookmarkStart w:id="0" w:name="_Hlk45543449"/>
      <w:r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Voting</w:t>
      </w:r>
      <w:bookmarkEnd w:id="0"/>
    </w:p>
    <w:p w14:paraId="1668DB99" w14:textId="511185F9" w:rsidR="00DA30BC" w:rsidRDefault="00DD309D" w:rsidP="00DF1B9D">
      <w:pPr>
        <w:pStyle w:val="NoSpacing"/>
        <w:rPr>
          <w:b/>
          <w:bCs/>
          <w:color w:val="C00000"/>
          <w:sz w:val="28"/>
          <w:szCs w:val="28"/>
        </w:rPr>
      </w:pPr>
      <w:r w:rsidRPr="003F4158">
        <w:rPr>
          <w:b/>
          <w:bCs/>
          <w:color w:val="C00000"/>
          <w:sz w:val="28"/>
          <w:szCs w:val="28"/>
        </w:rPr>
        <w:t>Town Hall</w:t>
      </w:r>
      <w:r w:rsidR="00DA30BC">
        <w:rPr>
          <w:b/>
          <w:bCs/>
          <w:color w:val="C00000"/>
          <w:sz w:val="28"/>
          <w:szCs w:val="28"/>
        </w:rPr>
        <w:t>-Upper Town Hall 52 Main St. (Main St. entrance) Milford, MA 01757</w:t>
      </w:r>
      <w:r w:rsidR="00DF1B9D">
        <w:rPr>
          <w:b/>
          <w:bCs/>
          <w:color w:val="C00000"/>
          <w:sz w:val="28"/>
          <w:szCs w:val="28"/>
        </w:rPr>
        <w:t xml:space="preserve">- the </w:t>
      </w:r>
      <w:r w:rsidR="00DA30BC">
        <w:rPr>
          <w:b/>
          <w:bCs/>
          <w:color w:val="C00000"/>
          <w:sz w:val="28"/>
          <w:szCs w:val="28"/>
        </w:rPr>
        <w:t xml:space="preserve">Town Hall Handicap accessible entrance on Court St. side of building/handicap ramp entrance </w:t>
      </w:r>
    </w:p>
    <w:p w14:paraId="3EDE40C1" w14:textId="2A86F021" w:rsidR="007A768E" w:rsidRPr="003F4158" w:rsidRDefault="007A768E" w:rsidP="00DD309D">
      <w:pPr>
        <w:pStyle w:val="NoSpacing"/>
        <w:jc w:val="center"/>
        <w:rPr>
          <w:b/>
          <w:bCs/>
          <w:color w:val="C00000"/>
          <w:sz w:val="28"/>
          <w:szCs w:val="28"/>
        </w:rPr>
      </w:pPr>
    </w:p>
    <w:p w14:paraId="4E67CA6A" w14:textId="284D74DB" w:rsidR="00DD309D" w:rsidRPr="003F4158" w:rsidRDefault="00DF1B9D" w:rsidP="00DD309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  <w:r w:rsidRPr="003F4158">
        <w:rPr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161A8" wp14:editId="452CCF10">
                <wp:simplePos x="0" y="0"/>
                <wp:positionH relativeFrom="margin">
                  <wp:posOffset>200025</wp:posOffset>
                </wp:positionH>
                <wp:positionV relativeFrom="paragraph">
                  <wp:posOffset>17780</wp:posOffset>
                </wp:positionV>
                <wp:extent cx="6638925" cy="2590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25908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CB542" w14:textId="165D5497" w:rsidR="00DD309D" w:rsidRPr="00501263" w:rsidRDefault="00DD309D" w:rsidP="00DD309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In</w:t>
                            </w:r>
                            <w:r w:rsidR="00CF527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:bdr w:val="none" w:sz="0" w:space="0" w:color="auto" w:frame="1"/>
                              </w:rPr>
                              <w:t>Person</w:t>
                            </w: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Early Voting prior to </w:t>
                            </w:r>
                            <w:r w:rsidR="007201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General Election</w:t>
                            </w: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:</w:t>
                            </w:r>
                          </w:p>
                          <w:p w14:paraId="1CB2771A" w14:textId="65A7810D" w:rsidR="00DD309D" w:rsidRDefault="00DD309D" w:rsidP="00DD309D">
                            <w:pPr>
                              <w:pStyle w:val="NoSpaci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</w:pP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Saturday, </w:t>
                            </w:r>
                            <w:r w:rsidR="007201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October</w:t>
                            </w: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201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17</w:t>
                            </w: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, 2020 – Friday, </w:t>
                            </w:r>
                            <w:r w:rsidR="007201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October</w:t>
                            </w: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="0072014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30</w:t>
                            </w:r>
                            <w:r w:rsidRPr="005012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bdr w:val="none" w:sz="0" w:space="0" w:color="auto" w:frame="1"/>
                              </w:rPr>
                              <w:t>, 2020</w:t>
                            </w:r>
                          </w:p>
                          <w:p w14:paraId="660ECAC1" w14:textId="3E3E5F33" w:rsidR="00DA30BC" w:rsidRPr="00501263" w:rsidRDefault="00DA30BC" w:rsidP="00DD309D">
                            <w:pPr>
                              <w:pStyle w:val="NoSpacing"/>
                              <w:jc w:val="center"/>
                              <w:rPr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DA30B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highlight w:val="yellow"/>
                                <w:bdr w:val="none" w:sz="0" w:space="0" w:color="auto" w:frame="1"/>
                              </w:rPr>
                              <w:t xml:space="preserve">Please wear a mask while in this building. Please bring a photo ID </w:t>
                            </w:r>
                            <w:r w:rsidR="00DF1B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highlight w:val="yellow"/>
                                <w:bdr w:val="none" w:sz="0" w:space="0" w:color="auto" w:frame="1"/>
                              </w:rPr>
                              <w:t>(</w:t>
                            </w:r>
                            <w:r w:rsidRPr="00DA30B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highlight w:val="yellow"/>
                                <w:bdr w:val="none" w:sz="0" w:space="0" w:color="auto" w:frame="1"/>
                              </w:rPr>
                              <w:t>just in cas</w:t>
                            </w:r>
                            <w:r w:rsidRPr="00DF1B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highlight w:val="yellow"/>
                                <w:bdr w:val="none" w:sz="0" w:space="0" w:color="auto" w:frame="1"/>
                              </w:rPr>
                              <w:t>e</w:t>
                            </w:r>
                            <w:r w:rsidR="00DF1B9D" w:rsidRPr="00DF1B9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99"/>
                                <w:sz w:val="28"/>
                                <w:szCs w:val="28"/>
                                <w:highlight w:val="yellow"/>
                                <w:bdr w:val="none" w:sz="0" w:space="0" w:color="auto" w:frame="1"/>
                              </w:rPr>
                              <w:t>).</w:t>
                            </w:r>
                          </w:p>
                          <w:p w14:paraId="058FD6EC" w14:textId="280346A7" w:rsidR="00DD309D" w:rsidRDefault="00DD309D" w:rsidP="00DD309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501263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Hours:</w:t>
                            </w:r>
                          </w:p>
                          <w:p w14:paraId="20BA4E0F" w14:textId="05E37EE1" w:rsidR="007A768E" w:rsidRPr="00DF1B9D" w:rsidRDefault="007A768E" w:rsidP="00DD309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Saturday, October 17th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9:00 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AM to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1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:00 PM</w:t>
                            </w:r>
                          </w:p>
                          <w:p w14:paraId="519CD0EF" w14:textId="61DF0CA0" w:rsidR="007A768E" w:rsidRPr="00DF1B9D" w:rsidRDefault="007A768E" w:rsidP="007A768E">
                            <w:pPr>
                              <w:pStyle w:val="NoSpacing"/>
                              <w:ind w:left="2880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Sunday, October 18th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9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:00 AM to 1:00 PM</w:t>
                            </w:r>
                          </w:p>
                          <w:p w14:paraId="57EEA7BD" w14:textId="3A5D6DDF" w:rsidR="007A768E" w:rsidRPr="00DF1B9D" w:rsidRDefault="007A768E" w:rsidP="007A768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Monday, October 19th – Friday, October 23rd – 8:30 AM to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5:00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4E129FAE" w14:textId="6F9EEFB2" w:rsidR="00AE1E56" w:rsidRPr="00DF1B9D" w:rsidRDefault="00DD309D" w:rsidP="00DD309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Saturday, </w:t>
                            </w:r>
                            <w:r w:rsidR="00720145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October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0145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24th</w:t>
                            </w:r>
                            <w:r w:rsidR="00AE1E5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9</w:t>
                            </w:r>
                            <w:r w:rsidR="00AE1E5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:00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="00AE1E5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1</w:t>
                            </w:r>
                            <w:r w:rsidR="00AE1E5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:00 PM</w:t>
                            </w:r>
                          </w:p>
                          <w:p w14:paraId="7A34D13B" w14:textId="35BA49FA" w:rsidR="00DD309D" w:rsidRPr="00DF1B9D" w:rsidRDefault="00AE1E56" w:rsidP="00AE1E56">
                            <w:pPr>
                              <w:pStyle w:val="NoSpacing"/>
                              <w:ind w:left="2880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DD309D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Sunday, </w:t>
                            </w:r>
                            <w:r w:rsidR="00720145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October</w:t>
                            </w:r>
                            <w:r w:rsidR="00DD309D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720145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5th</w:t>
                            </w:r>
                            <w:r w:rsidR="00DD309D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9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:00</w:t>
                            </w:r>
                            <w:r w:rsidR="00BA2C19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AM</w:t>
                            </w:r>
                            <w:r w:rsidR="00DD309D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1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:00</w:t>
                            </w:r>
                            <w:r w:rsidR="00DD309D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0EFD4766" w14:textId="11F925D3" w:rsidR="00DD309D" w:rsidRPr="00DF1B9D" w:rsidRDefault="00DD309D" w:rsidP="00DD309D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Monday, </w:t>
                            </w:r>
                            <w:r w:rsidR="00720145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October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="00720145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6</w:t>
                            </w:r>
                            <w:r w:rsidR="00AE1E5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th</w:t>
                            </w:r>
                            <w:r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D6101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Friday, </w:t>
                            </w:r>
                            <w:r w:rsidR="00720145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October</w:t>
                            </w:r>
                            <w:r w:rsidR="00D6101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20145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30</w:t>
                            </w:r>
                            <w:r w:rsidR="00AE1E5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th</w:t>
                            </w:r>
                            <w:r w:rsidR="00D6101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2C19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–</w:t>
                            </w:r>
                            <w:r w:rsidR="00D6101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A2C19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8:30</w:t>
                            </w:r>
                            <w:r w:rsidR="00D61016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AM to </w:t>
                            </w:r>
                            <w:r w:rsidR="00DA30BC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>5:00</w:t>
                            </w:r>
                            <w:r w:rsidR="00BA2C19" w:rsidRPr="00DF1B9D">
                              <w:rPr>
                                <w:b/>
                                <w:bCs/>
                                <w:color w:val="000099"/>
                                <w:sz w:val="28"/>
                                <w:szCs w:val="28"/>
                              </w:rPr>
                              <w:t xml:space="preserve"> PM</w:t>
                            </w:r>
                          </w:p>
                          <w:p w14:paraId="25A8CD01" w14:textId="77777777" w:rsidR="00DD309D" w:rsidRDefault="00DD309D" w:rsidP="00DD30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61A8" id="Text Box 7" o:spid="_x0000_s1028" type="#_x0000_t202" style="position:absolute;left:0;text-align:left;margin-left:15.75pt;margin-top:1.4pt;width:522.75pt;height:20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" fillcolor="#dae3f3" strokeweight=".5pt">
                <v:textbox>
                  <w:txbxContent>
                    <w:p w14:paraId="20ACB542" w14:textId="165D5497" w:rsidR="00DD309D" w:rsidRPr="00501263" w:rsidRDefault="00DD309D" w:rsidP="00DD309D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In</w:t>
                      </w:r>
                      <w:r w:rsidR="00CF527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 xml:space="preserve"> </w:t>
                      </w: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:bdr w:val="none" w:sz="0" w:space="0" w:color="auto" w:frame="1"/>
                        </w:rPr>
                        <w:t>Person</w:t>
                      </w: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 xml:space="preserve">Early Voting prior to </w:t>
                      </w:r>
                      <w:r w:rsidR="0072014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>General Election</w:t>
                      </w: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>:</w:t>
                      </w:r>
                    </w:p>
                    <w:p w14:paraId="1CB2771A" w14:textId="65A7810D" w:rsidR="00DD309D" w:rsidRDefault="00DD309D" w:rsidP="00DD309D">
                      <w:pPr>
                        <w:pStyle w:val="NoSpacing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</w:pP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 xml:space="preserve">Saturday, </w:t>
                      </w:r>
                      <w:r w:rsidR="0072014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>October</w:t>
                      </w: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="0072014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>17</w:t>
                      </w: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 xml:space="preserve">, 2020 – Friday, </w:t>
                      </w:r>
                      <w:r w:rsidR="0072014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>October</w:t>
                      </w: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 xml:space="preserve"> </w:t>
                      </w:r>
                      <w:r w:rsidR="0072014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>30</w:t>
                      </w:r>
                      <w:r w:rsidRPr="005012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bdr w:val="none" w:sz="0" w:space="0" w:color="auto" w:frame="1"/>
                        </w:rPr>
                        <w:t>, 2020</w:t>
                      </w:r>
                    </w:p>
                    <w:p w14:paraId="660ECAC1" w14:textId="3E3E5F33" w:rsidR="00DA30BC" w:rsidRPr="00501263" w:rsidRDefault="00DA30BC" w:rsidP="00DD309D">
                      <w:pPr>
                        <w:pStyle w:val="NoSpacing"/>
                        <w:jc w:val="center"/>
                        <w:rPr>
                          <w:color w:val="000099"/>
                          <w:sz w:val="28"/>
                          <w:szCs w:val="28"/>
                        </w:rPr>
                      </w:pPr>
                      <w:r w:rsidRPr="00DA30B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highlight w:val="yellow"/>
                          <w:bdr w:val="none" w:sz="0" w:space="0" w:color="auto" w:frame="1"/>
                        </w:rPr>
                        <w:t xml:space="preserve">Please wear a mask while in this building. Please bring a photo ID </w:t>
                      </w:r>
                      <w:r w:rsidR="00DF1B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highlight w:val="yellow"/>
                          <w:bdr w:val="none" w:sz="0" w:space="0" w:color="auto" w:frame="1"/>
                        </w:rPr>
                        <w:t>(</w:t>
                      </w:r>
                      <w:r w:rsidRPr="00DA30B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highlight w:val="yellow"/>
                          <w:bdr w:val="none" w:sz="0" w:space="0" w:color="auto" w:frame="1"/>
                        </w:rPr>
                        <w:t>just in cas</w:t>
                      </w:r>
                      <w:r w:rsidRPr="00DF1B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highlight w:val="yellow"/>
                          <w:bdr w:val="none" w:sz="0" w:space="0" w:color="auto" w:frame="1"/>
                        </w:rPr>
                        <w:t>e</w:t>
                      </w:r>
                      <w:r w:rsidR="00DF1B9D" w:rsidRPr="00DF1B9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99"/>
                          <w:sz w:val="28"/>
                          <w:szCs w:val="28"/>
                          <w:highlight w:val="yellow"/>
                          <w:bdr w:val="none" w:sz="0" w:space="0" w:color="auto" w:frame="1"/>
                        </w:rPr>
                        <w:t>).</w:t>
                      </w:r>
                    </w:p>
                    <w:p w14:paraId="058FD6EC" w14:textId="280346A7" w:rsidR="00DD309D" w:rsidRDefault="00DD309D" w:rsidP="00DD309D">
                      <w:pPr>
                        <w:pStyle w:val="NoSpacing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 w:rsidRPr="00501263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Hours:</w:t>
                      </w:r>
                    </w:p>
                    <w:p w14:paraId="20BA4E0F" w14:textId="05E37EE1" w:rsidR="007A768E" w:rsidRPr="00DF1B9D" w:rsidRDefault="007A768E" w:rsidP="00DD309D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Saturday, October 17th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9:00 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AM to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1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:00 PM</w:t>
                      </w:r>
                    </w:p>
                    <w:p w14:paraId="519CD0EF" w14:textId="61DF0CA0" w:rsidR="007A768E" w:rsidRPr="00DF1B9D" w:rsidRDefault="007A768E" w:rsidP="007A768E">
                      <w:pPr>
                        <w:pStyle w:val="NoSpacing"/>
                        <w:ind w:left="2880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Sunday, October 18th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9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:00 AM to 1:00 PM</w:t>
                      </w:r>
                    </w:p>
                    <w:p w14:paraId="57EEA7BD" w14:textId="3A5D6DDF" w:rsidR="007A768E" w:rsidRPr="00DF1B9D" w:rsidRDefault="007A768E" w:rsidP="007A768E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Monday, October 19th – Friday, October 23rd – 8:30 AM to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5:00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4E129FAE" w14:textId="6F9EEFB2" w:rsidR="00AE1E56" w:rsidRPr="00DF1B9D" w:rsidRDefault="00DD309D" w:rsidP="00DD309D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Saturday, </w:t>
                      </w:r>
                      <w:r w:rsidR="00720145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October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720145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24th</w:t>
                      </w:r>
                      <w:r w:rsidR="00AE1E5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9</w:t>
                      </w:r>
                      <w:r w:rsidR="00AE1E5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:00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AM</w:t>
                      </w:r>
                      <w:r w:rsidR="00AE1E5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to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1</w:t>
                      </w:r>
                      <w:r w:rsidR="00AE1E5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:00 PM</w:t>
                      </w:r>
                    </w:p>
                    <w:p w14:paraId="7A34D13B" w14:textId="35BA49FA" w:rsidR="00DD309D" w:rsidRPr="00DF1B9D" w:rsidRDefault="00AE1E56" w:rsidP="00AE1E56">
                      <w:pPr>
                        <w:pStyle w:val="NoSpacing"/>
                        <w:ind w:left="2880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   </w:t>
                      </w:r>
                      <w:r w:rsidR="00DD309D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Sunday, </w:t>
                      </w:r>
                      <w:r w:rsidR="00720145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October</w:t>
                      </w:r>
                      <w:r w:rsidR="00DD309D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2</w:t>
                      </w:r>
                      <w:r w:rsidR="00720145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5th</w:t>
                      </w:r>
                      <w:r w:rsidR="00DD309D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9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:00</w:t>
                      </w:r>
                      <w:r w:rsidR="00BA2C19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AM</w:t>
                      </w:r>
                      <w:r w:rsidR="00DD309D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to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1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:00</w:t>
                      </w:r>
                      <w:r w:rsidR="00DD309D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0EFD4766" w14:textId="11F925D3" w:rsidR="00DD309D" w:rsidRPr="00DF1B9D" w:rsidRDefault="00DD309D" w:rsidP="00DD309D">
                      <w:pPr>
                        <w:pStyle w:val="NoSpacing"/>
                        <w:jc w:val="center"/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</w:pP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Monday, </w:t>
                      </w:r>
                      <w:r w:rsidR="00720145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October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2</w:t>
                      </w:r>
                      <w:r w:rsidR="00720145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6</w:t>
                      </w:r>
                      <w:r w:rsidR="00AE1E5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th</w:t>
                      </w:r>
                      <w:r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– </w:t>
                      </w:r>
                      <w:r w:rsidR="00D6101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Friday, </w:t>
                      </w:r>
                      <w:r w:rsidR="00720145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October</w:t>
                      </w:r>
                      <w:r w:rsidR="00D6101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720145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30</w:t>
                      </w:r>
                      <w:r w:rsidR="00AE1E5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th</w:t>
                      </w:r>
                      <w:r w:rsidR="00D6101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BA2C19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–</w:t>
                      </w:r>
                      <w:r w:rsidR="00D6101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</w:t>
                      </w:r>
                      <w:r w:rsidR="00BA2C19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8:30</w:t>
                      </w:r>
                      <w:r w:rsidR="00D61016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AM to </w:t>
                      </w:r>
                      <w:r w:rsidR="00DA30BC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>5:00</w:t>
                      </w:r>
                      <w:r w:rsidR="00BA2C19" w:rsidRPr="00DF1B9D">
                        <w:rPr>
                          <w:b/>
                          <w:bCs/>
                          <w:color w:val="000099"/>
                          <w:sz w:val="28"/>
                          <w:szCs w:val="28"/>
                        </w:rPr>
                        <w:t xml:space="preserve"> PM</w:t>
                      </w:r>
                    </w:p>
                    <w:p w14:paraId="25A8CD01" w14:textId="77777777" w:rsidR="00DD309D" w:rsidRDefault="00DD309D" w:rsidP="00DD309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D26BC" w14:textId="77777777" w:rsidR="00DD309D" w:rsidRPr="003F4158" w:rsidRDefault="00DD309D" w:rsidP="00DD309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</w:p>
    <w:p w14:paraId="1F53FF86" w14:textId="77777777" w:rsidR="00DD309D" w:rsidRPr="003F4158" w:rsidRDefault="00DD309D" w:rsidP="00DD309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</w:p>
    <w:p w14:paraId="747E69A7" w14:textId="77777777" w:rsidR="00DD309D" w:rsidRPr="003F4158" w:rsidRDefault="00DD309D" w:rsidP="00DD309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</w:p>
    <w:p w14:paraId="30A831CA" w14:textId="77777777" w:rsidR="00DD309D" w:rsidRPr="003F4158" w:rsidRDefault="00DD309D" w:rsidP="00DD309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</w:p>
    <w:p w14:paraId="3F8AF19E" w14:textId="77777777" w:rsidR="00DD309D" w:rsidRPr="003F4158" w:rsidRDefault="00DD309D" w:rsidP="00DD309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</w:p>
    <w:p w14:paraId="50640F11" w14:textId="77777777" w:rsidR="00DD309D" w:rsidRPr="003F4158" w:rsidRDefault="00DD309D" w:rsidP="00DD309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</w:p>
    <w:p w14:paraId="29A2E2C2" w14:textId="77777777" w:rsidR="00DD309D" w:rsidRPr="003F4158" w:rsidRDefault="00DD309D" w:rsidP="00DD309D">
      <w:pPr>
        <w:pStyle w:val="NoSpacing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</w:rPr>
      </w:pPr>
    </w:p>
    <w:p w14:paraId="5C75A336" w14:textId="77777777" w:rsidR="007A768E" w:rsidRDefault="007A768E" w:rsidP="00DD309D">
      <w:pPr>
        <w:pStyle w:val="NoSpacing"/>
        <w:jc w:val="center"/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7B6010" w14:textId="77777777" w:rsidR="007A768E" w:rsidRDefault="007A768E" w:rsidP="00DD309D">
      <w:pPr>
        <w:pStyle w:val="NoSpacing"/>
        <w:jc w:val="center"/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B23822" w14:textId="77777777" w:rsidR="00DF1B9D" w:rsidRDefault="00DF1B9D" w:rsidP="00DD309D">
      <w:pPr>
        <w:pStyle w:val="NoSpacing"/>
        <w:jc w:val="center"/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2046EB" w14:textId="77777777" w:rsidR="004F3E4B" w:rsidRDefault="00720CD0" w:rsidP="00DF1B9D">
      <w:pPr>
        <w:pStyle w:val="NoSpacing"/>
        <w:jc w:val="center"/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Vote at</w:t>
      </w:r>
      <w:r w:rsidR="00DA30BC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your Polling Location </w:t>
      </w:r>
      <w:r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proofErr w:type="spellStart"/>
      <w:r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Ele</w:t>
      </w:r>
      <w:proofErr w:type="spellEnd"/>
    </w:p>
    <w:p w14:paraId="68E1EF4F" w14:textId="299BA388" w:rsidR="00720CD0" w:rsidRPr="00DF1B9D" w:rsidRDefault="004F3E4B" w:rsidP="00DF1B9D">
      <w:pPr>
        <w:pStyle w:val="NoSpacing"/>
        <w:jc w:val="center"/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Vote at your Polling Location on Elec</w:t>
      </w:r>
      <w:r w:rsidR="00720CD0"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tion Day</w:t>
      </w:r>
      <w:r w:rsidR="00780CC7"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Tuesday, </w:t>
      </w:r>
      <w:r w:rsidR="00720145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November</w:t>
      </w:r>
      <w:r w:rsidR="00780CC7"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0145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780CC7" w:rsidRPr="003F4158">
        <w:rPr>
          <w:b/>
          <w:color w:val="000099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2020</w:t>
      </w:r>
    </w:p>
    <w:p w14:paraId="3EA6AACD" w14:textId="4A045E7D" w:rsidR="00720CD0" w:rsidRPr="003F4158" w:rsidRDefault="00720CD0" w:rsidP="00DD309D">
      <w:pPr>
        <w:pStyle w:val="NoSpacing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  <w:r w:rsidRPr="003F4158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 xml:space="preserve">Hours from 7:00 AM to 8:00 PM </w:t>
      </w:r>
    </w:p>
    <w:p w14:paraId="3E26D0EF" w14:textId="1ECACA7C" w:rsidR="008659F1" w:rsidRPr="008659F1" w:rsidRDefault="008659F1" w:rsidP="00DD309D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8659F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Polling Locations:</w:t>
      </w:r>
    </w:p>
    <w:p w14:paraId="3A9DB78C" w14:textId="6AF46DD7" w:rsidR="004A69C6" w:rsidRDefault="00DA30BC" w:rsidP="00DD309D">
      <w:pPr>
        <w:pStyle w:val="NoSpacing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Precincts 1 &amp; 6-Milford Senior Center</w:t>
      </w:r>
      <w:r w:rsidR="00DF1B9D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, 60 North Bow St.</w:t>
      </w:r>
    </w:p>
    <w:p w14:paraId="2E57BB85" w14:textId="27C050E4" w:rsidR="00DF1B9D" w:rsidRDefault="00DF1B9D" w:rsidP="00DD309D">
      <w:pPr>
        <w:pStyle w:val="NoSpacing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Precinct 2 &amp; 3-Italian American Veterans Hall, 4 Hayward Field</w:t>
      </w:r>
    </w:p>
    <w:p w14:paraId="17EC03F6" w14:textId="2198D187" w:rsidR="00DF1B9D" w:rsidRDefault="00DF1B9D" w:rsidP="00DD309D">
      <w:pPr>
        <w:pStyle w:val="NoSpacing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</w:rPr>
        <w:t>Precincts 4, 5, 7 &amp; 8- Milford Portuguese Club, 119 Prospect Heights</w:t>
      </w:r>
    </w:p>
    <w:p w14:paraId="66EDC242" w14:textId="2F522E6F" w:rsidR="00DF1B9D" w:rsidRDefault="00DF1B9D" w:rsidP="00DF1B9D"/>
    <w:p w14:paraId="7ECC1217" w14:textId="045EFB1D" w:rsidR="004F3E4B" w:rsidRPr="004F3E4B" w:rsidRDefault="004F3E4B" w:rsidP="004F3E4B">
      <w:pPr>
        <w:jc w:val="center"/>
        <w:rPr>
          <w:sz w:val="40"/>
          <w:szCs w:val="40"/>
        </w:rPr>
      </w:pPr>
      <w:r w:rsidRPr="004F3E4B">
        <w:rPr>
          <w:sz w:val="40"/>
          <w:szCs w:val="40"/>
        </w:rPr>
        <w:t>Please wear a mask while in your polling location and maintain social distancing to the best of your ability.</w:t>
      </w:r>
    </w:p>
    <w:p w14:paraId="44116F29" w14:textId="4F860F20" w:rsidR="00672E71" w:rsidRDefault="00672E71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17D581D5" w14:textId="5701717E" w:rsidR="00672E71" w:rsidRPr="0047616F" w:rsidRDefault="0047616F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color w:val="auto"/>
          <w:sz w:val="24"/>
          <w:szCs w:val="24"/>
          <w:bdr w:val="none" w:sz="0" w:space="0" w:color="auto" w:frame="1"/>
        </w:rPr>
      </w:pPr>
      <w:r>
        <w:rPr>
          <w:rStyle w:val="Hyperlink"/>
          <w:rFonts w:ascii="Calibri" w:hAnsi="Calibri" w:cs="Calibri"/>
          <w:b/>
          <w:bCs/>
          <w:color w:val="auto"/>
          <w:sz w:val="24"/>
          <w:szCs w:val="24"/>
          <w:highlight w:val="green"/>
          <w:bdr w:val="none" w:sz="0" w:space="0" w:color="auto" w:frame="1"/>
        </w:rPr>
        <w:t xml:space="preserve">Link to the </w:t>
      </w:r>
      <w:r w:rsidRPr="0047616F">
        <w:rPr>
          <w:rStyle w:val="Hyperlink"/>
          <w:rFonts w:ascii="Calibri" w:hAnsi="Calibri" w:cs="Calibri"/>
          <w:b/>
          <w:bCs/>
          <w:color w:val="auto"/>
          <w:sz w:val="24"/>
          <w:szCs w:val="24"/>
          <w:highlight w:val="green"/>
          <w:bdr w:val="none" w:sz="0" w:space="0" w:color="auto" w:frame="1"/>
        </w:rPr>
        <w:t xml:space="preserve">INFORMATION </w:t>
      </w:r>
      <w:r>
        <w:rPr>
          <w:rStyle w:val="Hyperlink"/>
          <w:rFonts w:ascii="Calibri" w:hAnsi="Calibri" w:cs="Calibri"/>
          <w:b/>
          <w:bCs/>
          <w:color w:val="auto"/>
          <w:sz w:val="24"/>
          <w:szCs w:val="24"/>
          <w:highlight w:val="green"/>
          <w:bdr w:val="none" w:sz="0" w:space="0" w:color="auto" w:frame="1"/>
        </w:rPr>
        <w:t xml:space="preserve">for VOTERS </w:t>
      </w:r>
      <w:r w:rsidRPr="0047616F">
        <w:rPr>
          <w:rStyle w:val="Hyperlink"/>
          <w:rFonts w:ascii="Calibri" w:hAnsi="Calibri" w:cs="Calibri"/>
          <w:b/>
          <w:bCs/>
          <w:color w:val="auto"/>
          <w:sz w:val="24"/>
          <w:szCs w:val="24"/>
          <w:highlight w:val="green"/>
          <w:bdr w:val="none" w:sz="0" w:space="0" w:color="auto" w:frame="1"/>
        </w:rPr>
        <w:t>BOOKLET regarding the BALLOT QUESTIONS</w:t>
      </w:r>
      <w:r>
        <w:rPr>
          <w:rStyle w:val="Hyperlink"/>
          <w:rFonts w:ascii="Calibri" w:hAnsi="Calibri" w:cs="Calibri"/>
          <w:b/>
          <w:bCs/>
          <w:color w:val="auto"/>
          <w:sz w:val="24"/>
          <w:szCs w:val="24"/>
          <w:bdr w:val="none" w:sz="0" w:space="0" w:color="auto" w:frame="1"/>
        </w:rPr>
        <w:t xml:space="preserve"> (below)</w:t>
      </w:r>
      <w:r w:rsidRPr="0047616F">
        <w:rPr>
          <w:rStyle w:val="Hyperlink"/>
          <w:rFonts w:ascii="Calibri" w:hAnsi="Calibri" w:cs="Calibri"/>
          <w:b/>
          <w:bCs/>
          <w:color w:val="auto"/>
          <w:sz w:val="24"/>
          <w:szCs w:val="24"/>
          <w:bdr w:val="none" w:sz="0" w:space="0" w:color="auto" w:frame="1"/>
        </w:rPr>
        <w:t xml:space="preserve"> </w:t>
      </w:r>
    </w:p>
    <w:p w14:paraId="32DC6E75" w14:textId="17843BD5" w:rsidR="008659F1" w:rsidRDefault="008659F1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46F806A9" w14:textId="39514872" w:rsidR="008659F1" w:rsidRPr="0047616F" w:rsidRDefault="004C4F5D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color w:val="auto"/>
          <w:sz w:val="24"/>
          <w:szCs w:val="24"/>
          <w:bdr w:val="none" w:sz="0" w:space="0" w:color="auto" w:frame="1"/>
        </w:rPr>
      </w:pPr>
      <w:hyperlink r:id="rId7" w:history="1">
        <w:r w:rsidR="0047616F" w:rsidRPr="0047616F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  <w:bdr w:val="none" w:sz="0" w:space="0" w:color="auto" w:frame="1"/>
          </w:rPr>
          <w:t>https://www.sec.state.ma.us/ele/elepdf/IFV_2020.pdf</w:t>
        </w:r>
      </w:hyperlink>
    </w:p>
    <w:p w14:paraId="2757C612" w14:textId="77777777" w:rsidR="0047616F" w:rsidRDefault="0047616F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5D70908D" w14:textId="369D2F0B" w:rsidR="008659F1" w:rsidRDefault="0047616F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  <w:r w:rsidRPr="0047616F">
        <w:rPr>
          <w:rStyle w:val="Hyperlink"/>
          <w:rFonts w:ascii="Calibri" w:hAnsi="Calibri" w:cs="Calibri"/>
          <w:b/>
          <w:bCs/>
          <w:sz w:val="24"/>
          <w:szCs w:val="24"/>
          <w:highlight w:val="green"/>
          <w:bdr w:val="none" w:sz="0" w:space="0" w:color="auto" w:frame="1"/>
        </w:rPr>
        <w:t>Use the Link below to:</w:t>
      </w:r>
    </w:p>
    <w:p w14:paraId="0C5E990E" w14:textId="1152BBD3" w:rsidR="008659F1" w:rsidRDefault="004C4F5D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color w:val="auto"/>
          <w:sz w:val="24"/>
          <w:szCs w:val="24"/>
          <w:bdr w:val="none" w:sz="0" w:space="0" w:color="auto" w:frame="1"/>
        </w:rPr>
      </w:pPr>
      <w:hyperlink r:id="rId8" w:history="1">
        <w:r w:rsidR="0047616F" w:rsidRPr="0047616F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  <w:bdr w:val="none" w:sz="0" w:space="0" w:color="auto" w:frame="1"/>
          </w:rPr>
          <w:t>Track your Application and Ballot</w:t>
        </w:r>
      </w:hyperlink>
    </w:p>
    <w:p w14:paraId="2DFC3CC9" w14:textId="77777777" w:rsidR="0047616F" w:rsidRPr="0047616F" w:rsidRDefault="0047616F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color w:val="auto"/>
          <w:sz w:val="24"/>
          <w:szCs w:val="24"/>
          <w:bdr w:val="none" w:sz="0" w:space="0" w:color="auto" w:frame="1"/>
        </w:rPr>
      </w:pPr>
    </w:p>
    <w:p w14:paraId="54E3500C" w14:textId="2FA2D87F" w:rsidR="008659F1" w:rsidRDefault="008659F1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15585E06" w14:textId="77777777" w:rsidR="0047616F" w:rsidRDefault="0047616F" w:rsidP="00672E71">
      <w:pPr>
        <w:pStyle w:val="CompanyInfo"/>
        <w:ind w:left="3600" w:hanging="3600"/>
        <w:jc w:val="center"/>
        <w:rPr>
          <w:rStyle w:val="Hyperlink"/>
          <w:rFonts w:ascii="Calibri" w:hAnsi="Calibri" w:cs="Calibri"/>
          <w:b/>
          <w:bCs/>
          <w:sz w:val="24"/>
          <w:szCs w:val="24"/>
          <w:bdr w:val="none" w:sz="0" w:space="0" w:color="auto" w:frame="1"/>
        </w:rPr>
      </w:pPr>
    </w:p>
    <w:p w14:paraId="55E7BC68" w14:textId="081B3BE5" w:rsidR="00672E71" w:rsidRPr="00672E71" w:rsidRDefault="00672E71" w:rsidP="00672E71">
      <w:pPr>
        <w:pStyle w:val="CompanyInfo"/>
        <w:ind w:left="3600" w:hanging="360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672E71">
        <w:rPr>
          <w:rFonts w:ascii="Times New Roman" w:hAnsi="Times New Roman" w:cs="Times New Roman"/>
          <w:b/>
          <w:bCs/>
          <w:color w:val="auto"/>
          <w:sz w:val="24"/>
          <w:szCs w:val="24"/>
          <w:highlight w:val="cyan"/>
          <w:u w:val="single"/>
        </w:rPr>
        <w:t>TOWN CLERK’S OFFICE CUSTOMERS:</w:t>
      </w:r>
    </w:p>
    <w:p w14:paraId="32876223" w14:textId="4464F5D6" w:rsidR="00672E71" w:rsidRPr="0047616F" w:rsidRDefault="00672E71" w:rsidP="00672E71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7616F">
        <w:rPr>
          <w:rFonts w:ascii="Times New Roman" w:hAnsi="Times New Roman" w:cs="Times New Roman"/>
          <w:sz w:val="24"/>
          <w:szCs w:val="24"/>
          <w:highlight w:val="yellow"/>
        </w:rPr>
        <w:t>PLEASE BE AWARE</w:t>
      </w:r>
      <w:r w:rsidRPr="0047616F">
        <w:rPr>
          <w:rFonts w:ascii="Times New Roman" w:hAnsi="Times New Roman" w:cs="Times New Roman"/>
          <w:sz w:val="24"/>
          <w:szCs w:val="24"/>
        </w:rPr>
        <w:t xml:space="preserve"> that during the following dates (below) that </w:t>
      </w:r>
      <w:r w:rsidR="0047616F" w:rsidRPr="0047616F">
        <w:rPr>
          <w:rFonts w:ascii="Times New Roman" w:hAnsi="Times New Roman" w:cs="Times New Roman"/>
          <w:sz w:val="24"/>
          <w:szCs w:val="24"/>
        </w:rPr>
        <w:t xml:space="preserve">the Town Clerk’s Office will be </w:t>
      </w:r>
      <w:r w:rsidRPr="0047616F">
        <w:rPr>
          <w:rFonts w:ascii="Times New Roman" w:hAnsi="Times New Roman" w:cs="Times New Roman"/>
          <w:sz w:val="24"/>
          <w:szCs w:val="24"/>
          <w:highlight w:val="yellow"/>
        </w:rPr>
        <w:t xml:space="preserve">OPEN FOR ELECTION RELATED BUSINESS ONLY. </w:t>
      </w:r>
    </w:p>
    <w:p w14:paraId="3633D087" w14:textId="588E1110" w:rsidR="00672E71" w:rsidRPr="0047616F" w:rsidRDefault="00672E71" w:rsidP="00672E7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616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The office will be closed to the public for non-election related business during this time period</w:t>
      </w:r>
      <w:r w:rsidR="0047616F">
        <w:rPr>
          <w:rFonts w:ascii="Times New Roman" w:hAnsi="Times New Roman" w:cs="Times New Roman"/>
          <w:b/>
          <w:bCs/>
          <w:sz w:val="28"/>
          <w:szCs w:val="28"/>
        </w:rPr>
        <w:t xml:space="preserve"> (below):</w:t>
      </w:r>
    </w:p>
    <w:p w14:paraId="558E5640" w14:textId="0E6EF77F" w:rsidR="00672E71" w:rsidRPr="0047616F" w:rsidRDefault="00672E71" w:rsidP="00672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16F">
        <w:rPr>
          <w:rFonts w:ascii="Times New Roman" w:hAnsi="Times New Roman" w:cs="Times New Roman"/>
          <w:sz w:val="28"/>
          <w:szCs w:val="28"/>
          <w:highlight w:val="yellow"/>
        </w:rPr>
        <w:t>MONDAY – FRIDAY</w:t>
      </w:r>
      <w:r w:rsidRPr="0047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8FB59B" w14:textId="77777777" w:rsidR="00672E71" w:rsidRPr="0073695F" w:rsidRDefault="00672E71" w:rsidP="00672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5F">
        <w:rPr>
          <w:rFonts w:ascii="Times New Roman" w:hAnsi="Times New Roman" w:cs="Times New Roman"/>
          <w:b/>
          <w:bCs/>
          <w:sz w:val="28"/>
          <w:szCs w:val="28"/>
        </w:rPr>
        <w:t>OCTOBER 19th-23rd (8:30 AM-5:00 PM)</w:t>
      </w:r>
    </w:p>
    <w:p w14:paraId="3436EBC7" w14:textId="77777777" w:rsidR="00672E71" w:rsidRPr="0073695F" w:rsidRDefault="00672E71" w:rsidP="00672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5F">
        <w:rPr>
          <w:rFonts w:ascii="Times New Roman" w:hAnsi="Times New Roman" w:cs="Times New Roman"/>
          <w:b/>
          <w:bCs/>
          <w:sz w:val="28"/>
          <w:szCs w:val="28"/>
        </w:rPr>
        <w:t>OCTOBER 26th-30th (8:30 AM-5:00 PM)</w:t>
      </w:r>
    </w:p>
    <w:p w14:paraId="39FFFD6C" w14:textId="52332067" w:rsidR="00672E71" w:rsidRPr="0047616F" w:rsidRDefault="00672E71" w:rsidP="00672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16F">
        <w:rPr>
          <w:rFonts w:ascii="Times New Roman" w:hAnsi="Times New Roman" w:cs="Times New Roman"/>
          <w:sz w:val="28"/>
          <w:szCs w:val="28"/>
          <w:highlight w:val="yellow"/>
        </w:rPr>
        <w:t>MONDAY</w:t>
      </w:r>
      <w:r w:rsidRPr="0047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9E0B1" w14:textId="77777777" w:rsidR="00672E71" w:rsidRPr="0073695F" w:rsidRDefault="00672E71" w:rsidP="00672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5F">
        <w:rPr>
          <w:rFonts w:ascii="Times New Roman" w:hAnsi="Times New Roman" w:cs="Times New Roman"/>
          <w:b/>
          <w:bCs/>
          <w:sz w:val="28"/>
          <w:szCs w:val="28"/>
        </w:rPr>
        <w:t>NOVEMBER 2</w:t>
      </w:r>
      <w:r w:rsidRPr="0073695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73695F">
        <w:rPr>
          <w:rFonts w:ascii="Times New Roman" w:hAnsi="Times New Roman" w:cs="Times New Roman"/>
          <w:b/>
          <w:bCs/>
          <w:sz w:val="28"/>
          <w:szCs w:val="28"/>
        </w:rPr>
        <w:t xml:space="preserve"> (8:30 AM-5:00 PM)</w:t>
      </w:r>
    </w:p>
    <w:p w14:paraId="0C1DB295" w14:textId="7B8C0DB2" w:rsidR="00672E71" w:rsidRPr="0047616F" w:rsidRDefault="00672E71" w:rsidP="00672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16F">
        <w:rPr>
          <w:rFonts w:ascii="Times New Roman" w:hAnsi="Times New Roman" w:cs="Times New Roman"/>
          <w:sz w:val="28"/>
          <w:szCs w:val="28"/>
          <w:highlight w:val="yellow"/>
        </w:rPr>
        <w:t>TUESDAY</w:t>
      </w:r>
    </w:p>
    <w:p w14:paraId="6A58AE28" w14:textId="77777777" w:rsidR="00672E71" w:rsidRDefault="00672E71" w:rsidP="00672E7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95F">
        <w:rPr>
          <w:rFonts w:ascii="Times New Roman" w:hAnsi="Times New Roman" w:cs="Times New Roman"/>
          <w:b/>
          <w:bCs/>
          <w:sz w:val="28"/>
          <w:szCs w:val="28"/>
        </w:rPr>
        <w:t>NOVEMBER 3</w:t>
      </w:r>
      <w:r w:rsidRPr="0073695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rd</w:t>
      </w:r>
      <w:r w:rsidRPr="0073695F">
        <w:rPr>
          <w:rFonts w:ascii="Times New Roman" w:hAnsi="Times New Roman" w:cs="Times New Roman"/>
          <w:b/>
          <w:bCs/>
          <w:sz w:val="28"/>
          <w:szCs w:val="28"/>
        </w:rPr>
        <w:t xml:space="preserve"> (8:30 AM-5:00 PM)</w:t>
      </w:r>
    </w:p>
    <w:p w14:paraId="7BFBAD86" w14:textId="77777777" w:rsidR="00672E71" w:rsidRPr="00672E71" w:rsidRDefault="00672E71" w:rsidP="00672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E7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Any other Town Clerk related business</w:t>
      </w:r>
    </w:p>
    <w:p w14:paraId="013CF4DB" w14:textId="77777777" w:rsidR="00672E71" w:rsidRPr="00672E71" w:rsidRDefault="00672E71" w:rsidP="00672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E71">
        <w:rPr>
          <w:rFonts w:ascii="Times New Roman" w:hAnsi="Times New Roman" w:cs="Times New Roman"/>
          <w:b/>
          <w:bCs/>
          <w:sz w:val="24"/>
          <w:szCs w:val="24"/>
        </w:rPr>
        <w:t>(Vital Records, Licensing, Marriage Intentions, Resident Cards, Dogs, Etc.)</w:t>
      </w:r>
    </w:p>
    <w:p w14:paraId="3F7DA527" w14:textId="4FF1BF5C" w:rsidR="00672E71" w:rsidRPr="00672E71" w:rsidRDefault="00672E71" w:rsidP="00672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E71">
        <w:rPr>
          <w:rFonts w:ascii="Times New Roman" w:hAnsi="Times New Roman" w:cs="Times New Roman"/>
          <w:b/>
          <w:bCs/>
          <w:sz w:val="24"/>
          <w:szCs w:val="24"/>
        </w:rPr>
        <w:t xml:space="preserve">during this period can still be conducted through the </w:t>
      </w:r>
      <w:r w:rsidR="0047616F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72E71">
        <w:rPr>
          <w:rFonts w:ascii="Times New Roman" w:hAnsi="Times New Roman" w:cs="Times New Roman"/>
          <w:b/>
          <w:bCs/>
          <w:sz w:val="24"/>
          <w:szCs w:val="24"/>
        </w:rPr>
        <w:t>own website</w:t>
      </w:r>
    </w:p>
    <w:p w14:paraId="6E2FEBB5" w14:textId="77777777" w:rsidR="00672E71" w:rsidRPr="00672E71" w:rsidRDefault="004C4F5D" w:rsidP="00672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9" w:history="1">
        <w:r w:rsidR="00672E71" w:rsidRPr="00672E71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highlight w:val="yellow"/>
          </w:rPr>
          <w:t>WWW.MILFORDMA.GOV</w:t>
        </w:r>
      </w:hyperlink>
      <w:r w:rsidR="00672E71" w:rsidRPr="00672E71">
        <w:rPr>
          <w:rFonts w:ascii="Times New Roman" w:hAnsi="Times New Roman" w:cs="Times New Roman"/>
          <w:b/>
          <w:bCs/>
          <w:sz w:val="24"/>
          <w:szCs w:val="24"/>
        </w:rPr>
        <w:t xml:space="preserve"> or by appointment only if availability allows.</w:t>
      </w:r>
    </w:p>
    <w:p w14:paraId="2266FDD4" w14:textId="77777777" w:rsidR="00672E71" w:rsidRPr="00672E71" w:rsidRDefault="00672E71" w:rsidP="00672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46BE8" w14:textId="77777777" w:rsidR="00672E71" w:rsidRPr="00672E71" w:rsidRDefault="00672E71" w:rsidP="00672E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E71">
        <w:rPr>
          <w:rFonts w:ascii="Times New Roman" w:hAnsi="Times New Roman" w:cs="Times New Roman"/>
          <w:b/>
          <w:bCs/>
          <w:sz w:val="24"/>
          <w:szCs w:val="24"/>
        </w:rPr>
        <w:t>Thank you in advance for your patience and cooperation</w:t>
      </w:r>
    </w:p>
    <w:sectPr w:rsidR="00672E71" w:rsidRPr="00672E71" w:rsidSect="004A69C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96C80"/>
    <w:multiLevelType w:val="hybridMultilevel"/>
    <w:tmpl w:val="85BC0E08"/>
    <w:lvl w:ilvl="0" w:tplc="1A84A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75E04"/>
    <w:multiLevelType w:val="hybridMultilevel"/>
    <w:tmpl w:val="1142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5280"/>
    <w:multiLevelType w:val="hybridMultilevel"/>
    <w:tmpl w:val="499C40F2"/>
    <w:lvl w:ilvl="0" w:tplc="E6F853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21898"/>
    <w:multiLevelType w:val="hybridMultilevel"/>
    <w:tmpl w:val="33D6F9D4"/>
    <w:lvl w:ilvl="0" w:tplc="1A84A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9D"/>
    <w:rsid w:val="0000318F"/>
    <w:rsid w:val="000254D8"/>
    <w:rsid w:val="000260DC"/>
    <w:rsid w:val="00045EFF"/>
    <w:rsid w:val="000F6F95"/>
    <w:rsid w:val="0017045E"/>
    <w:rsid w:val="00182610"/>
    <w:rsid w:val="001A01C8"/>
    <w:rsid w:val="001A5919"/>
    <w:rsid w:val="00220C16"/>
    <w:rsid w:val="00220D5A"/>
    <w:rsid w:val="00244D5E"/>
    <w:rsid w:val="0028005E"/>
    <w:rsid w:val="002D1861"/>
    <w:rsid w:val="003C4AC1"/>
    <w:rsid w:val="003F19E3"/>
    <w:rsid w:val="003F4158"/>
    <w:rsid w:val="00454763"/>
    <w:rsid w:val="0047616F"/>
    <w:rsid w:val="004A69C6"/>
    <w:rsid w:val="004A71C1"/>
    <w:rsid w:val="004C4F5D"/>
    <w:rsid w:val="004F3E4B"/>
    <w:rsid w:val="00520E81"/>
    <w:rsid w:val="00611B97"/>
    <w:rsid w:val="00672E71"/>
    <w:rsid w:val="006B07CB"/>
    <w:rsid w:val="006B0984"/>
    <w:rsid w:val="00720145"/>
    <w:rsid w:val="00720CD0"/>
    <w:rsid w:val="00725BED"/>
    <w:rsid w:val="00727577"/>
    <w:rsid w:val="00780CC7"/>
    <w:rsid w:val="007A768E"/>
    <w:rsid w:val="00803E92"/>
    <w:rsid w:val="0082391F"/>
    <w:rsid w:val="0084715D"/>
    <w:rsid w:val="008659F1"/>
    <w:rsid w:val="008A4F06"/>
    <w:rsid w:val="008A7D0F"/>
    <w:rsid w:val="00A02E01"/>
    <w:rsid w:val="00AE1E56"/>
    <w:rsid w:val="00AF3433"/>
    <w:rsid w:val="00B0426F"/>
    <w:rsid w:val="00B14B0D"/>
    <w:rsid w:val="00B313BC"/>
    <w:rsid w:val="00B6169A"/>
    <w:rsid w:val="00BA2C19"/>
    <w:rsid w:val="00C04B80"/>
    <w:rsid w:val="00CA5694"/>
    <w:rsid w:val="00CF527C"/>
    <w:rsid w:val="00D36464"/>
    <w:rsid w:val="00D61016"/>
    <w:rsid w:val="00DA30BC"/>
    <w:rsid w:val="00DD309D"/>
    <w:rsid w:val="00DF1B9D"/>
    <w:rsid w:val="00E722DB"/>
    <w:rsid w:val="00F32B3B"/>
    <w:rsid w:val="00FC5714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456BE"/>
  <w15:chartTrackingRefBased/>
  <w15:docId w15:val="{4167C62E-46BA-474F-82DF-400680D9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D309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309D"/>
    <w:pPr>
      <w:spacing w:after="0" w:line="240" w:lineRule="auto"/>
    </w:pPr>
  </w:style>
  <w:style w:type="paragraph" w:customStyle="1" w:styleId="CompanyInfo">
    <w:name w:val="Company Info"/>
    <w:basedOn w:val="Normal"/>
    <w:rsid w:val="00DD309D"/>
    <w:pPr>
      <w:spacing w:after="0" w:line="240" w:lineRule="auto"/>
    </w:pPr>
    <w:rPr>
      <w:rFonts w:ascii="Trebuchet MS" w:eastAsia="Times New Roman" w:hAnsi="Trebuchet MS" w:cs="Arial"/>
      <w:color w:val="336699"/>
      <w:spacing w:val="2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30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.state.ma.us/wheredoivotema/track/trackmyballot.asp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ec.state.ma.us/ele/elepdf/IFV_20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c.state.ma.us/ele/elepdf/2020-Vote-by-Mail-Application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LFORD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CC87-E257-4720-A216-806CAAAA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Theodora Eaton</dc:creator>
  <cp:keywords/>
  <dc:description/>
  <cp:lastModifiedBy>Jennifer Ward</cp:lastModifiedBy>
  <cp:revision>2</cp:revision>
  <cp:lastPrinted>2020-09-30T18:42:00Z</cp:lastPrinted>
  <dcterms:created xsi:type="dcterms:W3CDTF">2020-10-01T18:15:00Z</dcterms:created>
  <dcterms:modified xsi:type="dcterms:W3CDTF">2020-10-01T18:15:00Z</dcterms:modified>
</cp:coreProperties>
</file>